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Тема классного часа: </w:t>
      </w:r>
      <w:bookmarkStart w:id="0" w:name="_GoBack"/>
      <w:r>
        <w:rPr>
          <w:rFonts w:ascii="Arial" w:hAnsi="Arial" w:cs="Arial"/>
          <w:b/>
          <w:bCs/>
          <w:color w:val="000000"/>
          <w:sz w:val="21"/>
          <w:szCs w:val="21"/>
        </w:rPr>
        <w:t>«Электронные сигареты: польза или вред?»</w:t>
      </w:r>
      <w:bookmarkEnd w:id="0"/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Цели: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сформировать четкое представление об электронных сигаретах;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способствовать формированию активной жизненной позиции;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воспитать стремление к здоровому образу жизни.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мероприятия: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Вступительное слово</w:t>
      </w:r>
      <w:r>
        <w:rPr>
          <w:rFonts w:ascii="Arial" w:hAnsi="Arial" w:cs="Arial"/>
          <w:color w:val="000000"/>
          <w:sz w:val="21"/>
          <w:szCs w:val="21"/>
        </w:rPr>
        <w:t>: “Нам предстоит трудный разговор о коварном враге человечества - никотине. Вы, наверно, не раз слышали о вреде курения. Сегодня на нашей встрече мы поговорим об этой несерьезной забаве. Узнаем из истории табака, как он попал в Европу, какой вред здоровью приносит эта вредная привычка.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начала обратимся для разъяснения к знатокам русского языка.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Владимир Иванович Даль русский лексикограф, пишет: “Табак – растение никотина табакум, поганое, блудное, антихристово, сатанинское зелье”.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Далее: “Табачник – торгующий табаком. Встарь на Москве табачникам носы резали”.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понятно, что Владимир Иванович Даль имел в виду. Для разъяснения обратимся к истории.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История приобщения европейцев к курению началась так. Действительно, табак родом из Америки. 12 октября 1942 года Христофор Колумб причалил к неизвестному острову, жители которого поднесли гостям сушеные на солнце листья, свернутые в трубочку. Они курили это растение “петум” – так они его называли.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второго похода Колумба, семена табака были занесены в Испанию, а оттуда во все уголки Земного шара. Быстрому распространению способствовало удивительное свойство табака - привычная тяга к курению, с которой трудно совладать человеку.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Россию табак завезен английскими купцами в 1585 году через Архангельск. Царь Михаил Федорович вел жестокую борьбу с курильщиками: уличая 1 раз в курении – 60 ударов палок по стопам; 2 раз – резали носы, уши, ссылали в дальние города.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Понятно, что имел в виду В.И. Даль в своем толковом словаре..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вот Петр I стал внедрять табакокурение: по его мнению - это способствовало принципам западной цивилизации.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Считалось, что табак целебен, его дым отпугивает болезни, злых духов. Табак считали стимулирующим и успокаивающим средством. Табачные листья использовались как лечебное вещество.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обратиться к медицине 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касается Петра I. Славный царь простудился, заболел и вследствие слабости прокуренных легких умер до срока.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Курение табака, а также применение его в качестве лекарства (в виде настойки, капель, пилюль, экстрактов) часто вызывало тяжелые отравления, нередко кончавшиеся смертью. Это заставило правительство вести борьбу с курением.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Англии по указанию Елизаветы I (1585г.) курильщиков приравнивали к ворам и водили по улице с веревкой на шее.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Математики подсчитали, что каждый из нас выкуривает за год 1,55 кг табака. Если я не курю, то тот кто рядом выкуривает 3,1 кг; а если и он не курит, то тот, следующий выкуривает 4,5 кг, а то и 6 кг табака.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Каждая выкуренная сигарета сокращает жизнь на 15 мин. Каждые 13 секунд умирает человек от заболевания, связанного с курением. 13 секунд (звук метронома). За год – это 2,5 млн. </w:t>
      </w:r>
      <w:r>
        <w:rPr>
          <w:rFonts w:ascii="Arial" w:hAnsi="Arial" w:cs="Arial"/>
          <w:color w:val="000000"/>
          <w:sz w:val="21"/>
          <w:szCs w:val="21"/>
        </w:rPr>
        <w:lastRenderedPageBreak/>
        <w:t>человек Подсчитано, что население земного шара за год выкуривает 12 биллионов папирос и сигарет! Поистине астрономические цифры. Общая масса окурков – 2 520 000 тонн.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Электронные сигареты были изобретены в 2004 году, и восприняты вначале с подозрением, затем со всебольшим энтузиазмом, подогреваемым повсеместной борьбой с курением. «Абсолютно безвредно», «одобрено ВОЗ», «нет вреда от курения электронных сигарет»  - эти и подобные им утверждения звучат со страниц газет и журналов, ими полон Интернет. Неужели действительно найдено средство, позволяющее сделать из вредной привычки если не полезную, то хотя бы нейтральную? Попробуем разобраться.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Вред электронных сигарет, так же как и их польза, вызывают массу споров и среди потребителей этой технической новинки, и среди биологов, химиков, медиков. </w:t>
      </w:r>
      <w:r>
        <w:rPr>
          <w:rFonts w:ascii="Arial" w:hAnsi="Arial" w:cs="Arial"/>
          <w:color w:val="000000"/>
          <w:sz w:val="21"/>
          <w:szCs w:val="21"/>
          <w:u w:val="single"/>
        </w:rPr>
        <w:t>Первые</w:t>
      </w:r>
      <w:r>
        <w:rPr>
          <w:rFonts w:ascii="Arial" w:hAnsi="Arial" w:cs="Arial"/>
          <w:color w:val="000000"/>
          <w:sz w:val="21"/>
          <w:szCs w:val="21"/>
        </w:rPr>
        <w:t> хвалят электросигарету за отсутствие дыма, продуктов горения и возможность курить практически в любом месте.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Вторые</w:t>
      </w:r>
      <w:r>
        <w:rPr>
          <w:rFonts w:ascii="Arial" w:hAnsi="Arial" w:cs="Arial"/>
          <w:color w:val="000000"/>
          <w:sz w:val="21"/>
          <w:szCs w:val="21"/>
        </w:rPr>
        <w:t> предупреждают о том, что входящие в состав жидкости для курения никотин и ароматизаторы могут нанести существенный урон здоровью. В результате курильщики запутываются еще больше, не зная, что предпочесть – продолжать смолить обычные сигареты, или все же перейти на электронный вариант. </w:t>
      </w:r>
      <w:r>
        <w:rPr>
          <w:rFonts w:ascii="Arial" w:hAnsi="Arial" w:cs="Arial"/>
          <w:color w:val="000000"/>
          <w:sz w:val="21"/>
          <w:szCs w:val="21"/>
          <w:u w:val="single"/>
        </w:rPr>
        <w:t>Рассмотрим некоторые «за» и «против».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Электрокурение имеет немало очевидных преимуществ. Начнем с того, что вред электронных сигарет существенно меньше уже по той причине, что курильщик прекращает вдыхать едкие и токсичные продукты горения. Конечно, если в сигарету заправлен обычный никотиновый картридж, то это вещество продолжает поступать в организм. И все же, такое курение избавляет человека от вдыхания угарного газа, смол, цианидов, аммиака, бензола, тяжелых металлов и еще около 4000 вредных веществ – вечных спутников процесса горения обычной сигареты.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следствие, уходит характерный кашель курильщика, легкие постепенно очищаются от осевшего в них никотина, улучшается вкус и обоняние, уменьшается риск развития онкологии дыхательных путей и легких.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Окружающие в безопасности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 курении электронных сигарет отсутствует вред, наносимый окружающим – ведь нет дыма, а значит, никто не пострадает от пассивного курения. Благодаря этому, электронную сигарету можно курить там, где никто не позволит зажечь обычную – в ресторане, в офисе. Электронная сигарета избавляет и от таких неприятностей как едкий табачный запах изо рта, от рук и одежды курящего.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нужно иметь под рукой обязательную зажигалку и пепельницу. Нет угрозы прожечь сиденье в машине или любимое кресло дома.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Поживем — увидим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Считается, что по сравнению с обычным курением, вред электронных сигарет минимален. Однако достоверно сказать об этом можно будет лишь через 10-20 лет, когда это изделие пройдет испытанием временем, а заядлые электрокурильщики будут всесторонне обследованы на предмет имеющихся проблем со здоровьем. Впрочем, некоторые факты настораживают уже сейчас.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Передозировка никотина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Еще одна ловушка, ожидающая электрокурильщиков – соблазн курить чаще и больше. Осознание того, что е-сигарета «практически безвредна», и курить ее можно «где угодно и сколько угодно», часто играет с потребителями этого электронного чуда злую шутку. Особенно часто на эту удочку попадаются те, кто использует жидкости для электронных сигарет или готовые картриджи с минимальным (LOW) содержанием никотина. Человек начинает курить (парить) не в пример больше тому, как делал это раньше, искренне считая, что особого вреда организму не наносит.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Результат – все та же передозировка никотина со всеми вытекающими «прелестями» — головокружением, головной болью, тошнотой, повышенным слюноотделением, болью в животе, диареей и выраженной общей слабостью.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Средство для отвыкания?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Отечественная реклама нередко преподносит электронную сигарету как средство, позволяющее быстро и легко бросить курить. Вот только при изобретении этого чуда создатели хотели всего лишь придумать аппарат, позволяющий курильщикам не отказываться от своей привычки в условиях жестко меняющегося законодательства. То есть, никакой речи об облегчении процесса отказа от курения не было.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Да, курильщик может значительно снизить вред электронных сигарет, самостоятельно контролируя концентрацию никотина, используя картриджи или жидкости с меньшим его содержанием. Но ведь привычка держать в руках сигарету, делать затяжки, сопровождать сигаретой важный разговор или какое-то действие никуда не уходит. А значит, не решается главная проблема – психологическая зависимость от курения. По этой причине многие наркологи считают электронные сигареты наименее эффективными в борьбе с курением.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Более того, со временем, привычка курить электросигарету превращается в своеобразный ритуал, а для некоторых и в показатель статусности — этакий кич. Такие люди обречены на психологическую зависимость от электронной сигареты. Им доставляет удовольствие со знанием дела выбирать и покупать комплектующие, смешивать разные варианты жидкостей. Они общаются на специализированных форумах, делятся секретами и впечатлениями о новых покупках. Можно ли здесь говорить об отвыкании от курения? 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 крючке у производителей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Еще один аспект вреда электронных сигарет заключается в невозможности курильщика самостоятельно проконтролировать состав готовых жидкостей и картриджей. Не так давно Администрацией по контролю за пищевыми продуктами и лекарственными средствами США была произведена экспертиза продукции нескольких производителей электронных сигарет. В частности, тестировались жидкости и картриджи для электронных сигарет. Выяснилось, что нередко в жидкостях присутствовали незаявленные в составе вредные примеси, например, нитросамин – вещество, способное спровоцировать онкологические заболевания.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ряде случаев в безникотиновых картриджах был обнаружен никотин. Вероятно, недобросовестные производители таким образом пытаются продлить срок отвыкания потребителя от сигареты, подкармливая живущего внутри каждого курильщика маленького «никотинового монстра».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Личный выбор каждого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сегодняшний день медики согласны с производителями лишь в одном: вред электронных сигарет существенно меньше, чем при обычном курении. Однако достоверно говорить о мере их безопасности можно будет лишь спустя несколько лет, а то и десятилетий, после проведения клинических испытаний и серьезных научных исследований.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Возможно, в недалеком будущем появятся сведения, которые раз и навсегда повернут взоры курильщиков в сторону электронной новинки, или наоборот, навсегда развенчают мифы о ее безопасности.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можно говорить только о возможной безопасной подмены сигареты? Дело в том, что в отличие от традиционных сигарет, электронные сигареты пока не подлежат обязательной сертификации, а значит, говорить стопроцентно уверенно о вреде или пользе еще рано. Сертификация означает строгие нормы содержания тех или иных веществ в составе сигареты, таких, как никотина и других опасных веществ, в обычных сигаретах содержание таких веществ строго прописаны Всемирной Организацией Здравоохранения. Более того, электронные сигареты не проходили полных испытаний ВОЗ, а всего лишь подвергались тестированиям врачей, ученых и специалистов из независимых исследовательских организаций разных стран.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Теперь я предлагаю вам посмотреть презентацию по теме.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давайте вспомним устройство электронной сигареты. Как вы думаете, чем оно может грозить человеку?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Выводы: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Положительные стороны ( + )</w:t>
      </w:r>
    </w:p>
    <w:p w:rsidR="00AE2BB1" w:rsidRDefault="00AE2BB1" w:rsidP="00AE2B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Хороший и в меру эффективный способ бросить курить традиционные сигареты с помощью понижения количества никотина и перехода на картриджи с полным его отсутствием (по заявлению производителей).</w:t>
      </w:r>
    </w:p>
    <w:p w:rsidR="00AE2BB1" w:rsidRDefault="00AE2BB1" w:rsidP="00AE2B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содержит продуктов горения и смол, а значит, в отличие от обычных сигарет, этот очевидный факт уже не загрязняет легкие.</w:t>
      </w:r>
    </w:p>
    <w:p w:rsidR="00AE2BB1" w:rsidRDefault="00AE2BB1" w:rsidP="00AE2B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оставляет запаха и, в виду отсутствия табачного дыма, можно курить в запрещенных для курения местах.</w:t>
      </w:r>
    </w:p>
    <w:p w:rsidR="00AE2BB1" w:rsidRDefault="00AE2BB1" w:rsidP="00AE2B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Цена набора картриджа не дороже средней цены за пачку сигарет, а значит в денежном эквиваленте, переход на электронику не выходит дороже, если не считать первоначальные затраты на покупку устройства.</w:t>
      </w:r>
    </w:p>
    <w:p w:rsidR="00AE2BB1" w:rsidRDefault="00AE2BB1" w:rsidP="00AE2B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Удобство: не докурив можно бросить в карман, нет опасности попадания пепла на одежду, не требуется пепельниц и нет необходимости мусорить по окончании курения.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Отрицательные стороны ( - )</w:t>
      </w:r>
    </w:p>
    <w:p w:rsidR="00AE2BB1" w:rsidRDefault="00AE2BB1" w:rsidP="00AE2B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Бросив курить традиционные сигареты, появляется психологическая привычка к другим, в данном случае электронным сигаретам, а значит. психологическая тяга и влечение, что влечет за собой неоправданные траты средств.</w:t>
      </w:r>
    </w:p>
    <w:p w:rsidR="00AE2BB1" w:rsidRDefault="00AE2BB1" w:rsidP="00AE2B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Подсознательно осознавая якобы "полную безопасность" такого вида курения, возможно, увеличения количества и продолжительность курения электронных сигарет, что опять же трактуется, как вредная привычка с электронной штукой в зубах.</w:t>
      </w:r>
    </w:p>
    <w:p w:rsidR="00AE2BB1" w:rsidRDefault="00AE2BB1" w:rsidP="00AE2B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Отсутствие вредных примесей в жидкостях утверждают только производители, Всемирная Организация Здравоохранения на данный момент не располагает точными исследованиями и не может подтвердить или опровергнуть полную безопасность данного изделия.</w:t>
      </w:r>
    </w:p>
    <w:p w:rsidR="00AE2BB1" w:rsidRDefault="00AE2BB1" w:rsidP="00AE2B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Водяное облако в виде имитации дыма не подходит под запрет курения данного типа сигарет в общественных местах, но это не означает, что подобный "искусственный дым" не раздражает третьих лиц.</w:t>
      </w:r>
    </w:p>
    <w:p w:rsidR="00AE2BB1" w:rsidRDefault="00AE2BB1" w:rsidP="00AE2B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Электронная сигарета не подлежит обязательной сертификации, а значит, не исключено наличие подделок и низкопробных, возможно, представляющих опасность здоровью устройств.</w:t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2BB1" w:rsidRDefault="00AE2BB1" w:rsidP="00AE2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Ваше здоровье – в Ваших руках! Любите себя, цените жизнь и наслаждайтесь жизнью!</w:t>
      </w:r>
    </w:p>
    <w:p w:rsidR="008A1C16" w:rsidRDefault="008A1C16"/>
    <w:sectPr w:rsidR="008A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845D1"/>
    <w:multiLevelType w:val="multilevel"/>
    <w:tmpl w:val="282C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A7A7A"/>
    <w:multiLevelType w:val="multilevel"/>
    <w:tmpl w:val="FD42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B1"/>
    <w:rsid w:val="00507A9B"/>
    <w:rsid w:val="00752B0F"/>
    <w:rsid w:val="008A1C16"/>
    <w:rsid w:val="00A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81AD6-C3AB-4633-9495-17CA3D28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B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3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dcterms:created xsi:type="dcterms:W3CDTF">2020-10-27T07:25:00Z</dcterms:created>
  <dcterms:modified xsi:type="dcterms:W3CDTF">2020-10-27T07:26:00Z</dcterms:modified>
</cp:coreProperties>
</file>